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53" w:rsidRDefault="001E0353" w:rsidP="001E0353">
      <w:pPr>
        <w:jc w:val="right"/>
      </w:pPr>
      <w:r>
        <w:t>Överlämnas till Försvarsstabens Luftförsvarsavdelning.</w:t>
      </w:r>
      <w:r>
        <w:br/>
        <w:t>Karlskrona den 14/3 1946.</w:t>
      </w:r>
      <w:r>
        <w:br/>
        <w:t xml:space="preserve">För </w:t>
      </w:r>
      <w:proofErr w:type="spellStart"/>
      <w:r>
        <w:t>Marindistriktpchefen</w:t>
      </w:r>
      <w:proofErr w:type="spellEnd"/>
      <w:r>
        <w:br/>
        <w:t>Birger Björnsson</w:t>
      </w:r>
      <w:r>
        <w:br/>
      </w:r>
      <w:proofErr w:type="spellStart"/>
      <w:r>
        <w:t>Tjf</w:t>
      </w:r>
      <w:proofErr w:type="spellEnd"/>
      <w:r>
        <w:t xml:space="preserve"> Statschef</w:t>
      </w:r>
    </w:p>
    <w:p w:rsidR="001E0353" w:rsidRDefault="001E0353" w:rsidP="001E0353">
      <w:r>
        <w:t>Till</w:t>
      </w:r>
    </w:p>
    <w:p w:rsidR="001E0353" w:rsidRDefault="001E0353" w:rsidP="001E0353">
      <w:r>
        <w:t>Befälhavande Amiralen, Karlskrona.</w:t>
      </w:r>
    </w:p>
    <w:p w:rsidR="001E0353" w:rsidRDefault="001E0353" w:rsidP="001E0353">
      <w:r>
        <w:t xml:space="preserve">Undertecknad anser som sin skyldighet rapportera följande: Söndagen den 11 augusti 1946 omkring kl 23:50 iakttog min 24-årige son, Rolf S:son Sjöblom, vid hemfärd på cykel från Karlskrona på vägen mot </w:t>
      </w:r>
      <w:proofErr w:type="spellStart"/>
      <w:r>
        <w:t>Vedeby</w:t>
      </w:r>
      <w:proofErr w:type="spellEnd"/>
      <w:r>
        <w:t xml:space="preserve"> från vägområdet torptecknet intill järnvägsövergången linjen </w:t>
      </w:r>
      <w:proofErr w:type="spellStart"/>
      <w:r>
        <w:t>Gullberna</w:t>
      </w:r>
      <w:proofErr w:type="spellEnd"/>
      <w:r>
        <w:t xml:space="preserve"> - Lyckeby strax väster G i </w:t>
      </w:r>
      <w:proofErr w:type="spellStart"/>
      <w:r>
        <w:t>Gullberna</w:t>
      </w:r>
      <w:proofErr w:type="spellEnd"/>
      <w:r>
        <w:t xml:space="preserve"> </w:t>
      </w:r>
      <w:proofErr w:type="spellStart"/>
      <w:r>
        <w:t>stn</w:t>
      </w:r>
      <w:proofErr w:type="spellEnd"/>
      <w:r>
        <w:t xml:space="preserve"> ett gult lysande sken såsom en svans, passerande rakt över hans huvud i rakt nordlig riktning från söder mot norr å en höjd, vilken han uppskattade till omkring 1 000 m. Han ansåg det ej kunna vara någon meteor och ännu mindre någon vanlig fyrverkeripjäs. Något ljud förmärkte han ej; och han sade sig ha iakttagit ljusskenet en längre stund, omkring en minut, vilket emellertid kan vara felbedömning.</w:t>
      </w:r>
    </w:p>
    <w:p w:rsidR="001E0353" w:rsidRDefault="001E0353" w:rsidP="001E0353">
      <w:proofErr w:type="spellStart"/>
      <w:r>
        <w:t>Vedeby</w:t>
      </w:r>
      <w:proofErr w:type="spellEnd"/>
      <w:r>
        <w:t>, Lyckeby den 12 augusti 1946.</w:t>
      </w:r>
    </w:p>
    <w:p w:rsidR="008977CE" w:rsidRDefault="001E0353" w:rsidP="001E0353">
      <w:r>
        <w:t>( Sigurd Sjöblom ) Överlärare.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1E0353"/>
    <w:rsid w:val="001E0353"/>
    <w:rsid w:val="00342FC2"/>
    <w:rsid w:val="00693616"/>
    <w:rsid w:val="0089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814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2</cp:revision>
  <dcterms:created xsi:type="dcterms:W3CDTF">2015-08-13T10:59:00Z</dcterms:created>
  <dcterms:modified xsi:type="dcterms:W3CDTF">2015-08-13T11:02:00Z</dcterms:modified>
</cp:coreProperties>
</file>